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83CDA0" w14:textId="77777777" w:rsidR="008609C6" w:rsidRDefault="00B243BC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</w:t>
      </w:r>
      <w:r>
        <w:rPr>
          <w:rFonts w:ascii="黑体" w:eastAsia="黑体" w:hAnsi="黑体" w:cs="Times New Roman"/>
          <w:sz w:val="32"/>
          <w:szCs w:val="32"/>
        </w:rPr>
        <w:t>1</w:t>
      </w:r>
    </w:p>
    <w:p w14:paraId="6C7454E7" w14:textId="77777777" w:rsidR="008609C6" w:rsidRDefault="00B243BC">
      <w:pPr>
        <w:spacing w:line="400" w:lineRule="exact"/>
        <w:ind w:right="-1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202</w:t>
      </w:r>
      <w:r>
        <w:rPr>
          <w:rFonts w:ascii="Times New Roman" w:hAnsi="Times New Roman" w:cs="Times New Roman" w:hint="eastAsia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>年度苏州工业园区</w:t>
      </w:r>
      <w:r>
        <w:rPr>
          <w:rFonts w:ascii="Times New Roman" w:hAnsi="Times New Roman" w:cs="Times New Roman"/>
          <w:b/>
          <w:sz w:val="32"/>
          <w:szCs w:val="32"/>
        </w:rPr>
        <w:t>A</w:t>
      </w:r>
      <w:r>
        <w:rPr>
          <w:rFonts w:ascii="Times New Roman" w:hAnsi="Times New Roman" w:cs="Times New Roman"/>
          <w:b/>
          <w:sz w:val="32"/>
          <w:szCs w:val="32"/>
        </w:rPr>
        <w:t>级劳动保障信用等级单位名单</w:t>
      </w:r>
    </w:p>
    <w:p w14:paraId="45EA23B2" w14:textId="77777777" w:rsidR="008609C6" w:rsidRDefault="00B243BC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（按拼音顺序排序）</w:t>
      </w:r>
    </w:p>
    <w:p w14:paraId="75DA5B9C" w14:textId="77777777" w:rsidR="008609C6" w:rsidRDefault="008609C6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8813" w:type="dxa"/>
        <w:tblInd w:w="113" w:type="dxa"/>
        <w:tblLook w:val="04A0" w:firstRow="1" w:lastRow="0" w:firstColumn="1" w:lastColumn="0" w:noHBand="0" w:noVBand="1"/>
      </w:tblPr>
      <w:tblGrid>
        <w:gridCol w:w="1280"/>
        <w:gridCol w:w="7533"/>
      </w:tblGrid>
      <w:tr w:rsidR="008609C6" w14:paraId="6C8FF151" w14:textId="77777777">
        <w:trPr>
          <w:trHeight w:val="570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4D4F8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AF32E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单位名称</w:t>
            </w:r>
          </w:p>
        </w:tc>
      </w:tr>
      <w:tr w:rsidR="008609C6" w14:paraId="2E0DE89C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9A6CF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1531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北京埃顿酒店服务有限公司苏州分公司</w:t>
            </w:r>
          </w:p>
        </w:tc>
      </w:tr>
      <w:tr w:rsidR="008609C6" w14:paraId="15514D19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16C55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5D38A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创业慧康科技股份有限公司苏州分公司</w:t>
            </w:r>
          </w:p>
        </w:tc>
      </w:tr>
      <w:tr w:rsidR="008609C6" w14:paraId="3E86A00D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7642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98B6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大宇宙商业服务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5429FCDB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6E93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CC7C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迪诺拉电极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4554F387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64149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384A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东吴黄金集团有限公司</w:t>
            </w:r>
          </w:p>
        </w:tc>
      </w:tr>
      <w:tr w:rsidR="008609C6" w14:paraId="0B6AA617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F5B5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09FA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繁引半导体装备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68DE28E2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26599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05C9F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方正国际软件有限公司</w:t>
            </w:r>
          </w:p>
        </w:tc>
      </w:tr>
      <w:tr w:rsidR="008609C6" w14:paraId="5941F4F9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3603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FBA7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方舟信息技术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77DBC7CA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FCAB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0117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港建科技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6C0935DA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C995A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3ED0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高博教育管理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6D5F6BCB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3E641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5216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高砂电气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5CAF0058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742D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CABFF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哥兰比亚营养品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60F75798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D29D7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AF49F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共成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交通器材有限公司</w:t>
            </w:r>
          </w:p>
        </w:tc>
      </w:tr>
      <w:tr w:rsidR="008609C6" w14:paraId="748933D4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8484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9680A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瀚德汽车产品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29C80C83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630F2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0812A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横河电机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76502E33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4D8ED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2E60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弘辉电子材料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30BBC831" w14:textId="77777777" w:rsidTr="00C766AA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9648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318D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江苏国贸酝领智能科技股份有限公司</w:t>
            </w:r>
          </w:p>
        </w:tc>
      </w:tr>
      <w:tr w:rsidR="008609C6" w14:paraId="2EE8EDB4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BD78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8BDE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江苏汇博机器人技术股份有限公司</w:t>
            </w:r>
          </w:p>
        </w:tc>
      </w:tr>
      <w:tr w:rsidR="008609C6" w14:paraId="76A19073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3D62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A6B41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江苏快而捷物流股份有限公司</w:t>
            </w:r>
          </w:p>
        </w:tc>
      </w:tr>
      <w:tr w:rsidR="008609C6" w14:paraId="327B95E1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F851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179D4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江苏敏捷科技股份有限公司</w:t>
            </w:r>
          </w:p>
        </w:tc>
      </w:tr>
      <w:tr w:rsidR="008609C6" w14:paraId="58A7AC5A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1A6BD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67DD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江苏乾涌控股有限公司</w:t>
            </w:r>
          </w:p>
        </w:tc>
      </w:tr>
      <w:tr w:rsidR="008609C6" w14:paraId="404416B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BD888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E991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江苏适航新时代城市服务有限公司</w:t>
            </w:r>
          </w:p>
        </w:tc>
      </w:tr>
      <w:tr w:rsidR="008609C6" w14:paraId="467D625A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7708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39D1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江苏苏化集团有限公司</w:t>
            </w:r>
          </w:p>
        </w:tc>
      </w:tr>
      <w:tr w:rsidR="008609C6" w14:paraId="14D3683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2F421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C833B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江苏吴郡物业管理有限公司</w:t>
            </w:r>
          </w:p>
        </w:tc>
      </w:tr>
      <w:tr w:rsidR="008609C6" w14:paraId="2573CB59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1000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A2F41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江苏宜安建设有限公司苏州分公司</w:t>
            </w:r>
          </w:p>
        </w:tc>
      </w:tr>
      <w:tr w:rsidR="008609C6" w14:paraId="60A08CA9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CDD3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E5BB2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晋合房地产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6E42F731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116CD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45D0F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京华建设科技有限公司</w:t>
            </w:r>
          </w:p>
        </w:tc>
      </w:tr>
      <w:tr w:rsidR="008609C6" w14:paraId="2DFE9345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1FEA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2024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聚灿光电科技股份有限公司</w:t>
            </w:r>
          </w:p>
        </w:tc>
      </w:tr>
      <w:tr w:rsidR="008609C6" w14:paraId="0BB409C0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4955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2B55A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康普通讯技术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362613F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6CC3E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6108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科升通讯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12CB885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8D8A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C440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跨越速运集团有限公司苏州跨航分公司</w:t>
            </w:r>
          </w:p>
        </w:tc>
      </w:tr>
      <w:tr w:rsidR="008609C6" w14:paraId="3E47D380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AD889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1D29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蓝带工具贸易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6565A65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9B2A2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6E89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立达超微工业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434CAC6E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C693A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D79F5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罗尔斯罗伊斯动力系统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5F56C52C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FDEAF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EE0E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美卓机械重工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4667501A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71F39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5994F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明瀚科技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7E4B93E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8DE9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F5ACF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浦创电子科技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5788C880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53964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78793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普利司通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化工品投资有限公司</w:t>
            </w:r>
          </w:p>
        </w:tc>
      </w:tr>
      <w:tr w:rsidR="008609C6" w14:paraId="7E52D817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0B5E2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E81B6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日京创业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食品有限公司</w:t>
            </w:r>
          </w:p>
        </w:tc>
      </w:tr>
      <w:tr w:rsidR="008609C6" w14:paraId="46B6305E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8D44E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5882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润泽制药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181E2EE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A4FF4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A1A42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若邻生产加工外包服务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71CEB03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AB82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76E4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三笠电器技研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2C3E61AD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C56E7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E92B2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山下电子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2D4E0764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5E75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9B97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盛安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汽车部件有限公司</w:t>
            </w:r>
          </w:p>
        </w:tc>
      </w:tr>
      <w:tr w:rsidR="008609C6" w14:paraId="34B3D44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E6165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B1FE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施乐辉医用产品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有限责任公司</w:t>
            </w:r>
          </w:p>
        </w:tc>
      </w:tr>
      <w:tr w:rsidR="008609C6" w14:paraId="322446A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4AA0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C75E8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苏州艾洁医疗科技有限公司</w:t>
            </w:r>
          </w:p>
        </w:tc>
      </w:tr>
      <w:tr w:rsidR="008609C6" w14:paraId="5F6AE42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875BA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9255B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苏州奥利得电子有限公司</w:t>
            </w:r>
          </w:p>
        </w:tc>
      </w:tr>
      <w:tr w:rsidR="008609C6" w14:paraId="6CF0D6B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FB30A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45EA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苏州贝昂智能科技股份有限公司</w:t>
            </w:r>
          </w:p>
        </w:tc>
      </w:tr>
      <w:tr w:rsidR="008609C6" w14:paraId="3E866F93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AB38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5212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苏州芘丽芙华美美容医院有限公司</w:t>
            </w:r>
          </w:p>
        </w:tc>
      </w:tr>
      <w:tr w:rsidR="008609C6" w14:paraId="72465FB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32508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07A73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苏州昌瑞环境科技服务有限公司</w:t>
            </w:r>
          </w:p>
        </w:tc>
      </w:tr>
      <w:tr w:rsidR="008609C6" w14:paraId="0770AC45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417A7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C1F7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苏州大科健身器材有限公司</w:t>
            </w:r>
          </w:p>
        </w:tc>
      </w:tr>
      <w:tr w:rsidR="008609C6" w14:paraId="51178DD3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D8CD7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0C94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苏州得尔达国际物流有限公司</w:t>
            </w:r>
          </w:p>
        </w:tc>
      </w:tr>
      <w:tr w:rsidR="008609C6" w14:paraId="36378BD5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8C55A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7BE2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苏州东扬绿化工程有限公司</w:t>
            </w:r>
          </w:p>
        </w:tc>
      </w:tr>
      <w:tr w:rsidR="008609C6" w14:paraId="526010DC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C28C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5D95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苏州度辰新材料有限公司</w:t>
            </w:r>
          </w:p>
        </w:tc>
      </w:tr>
      <w:tr w:rsidR="008609C6" w14:paraId="4BDC9517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3A67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69F5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苏州二建建筑集团有限公司</w:t>
            </w:r>
          </w:p>
        </w:tc>
      </w:tr>
      <w:tr w:rsidR="008609C6" w14:paraId="7BE861A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0792E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5D424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苏州法拉鼎电机有限公司</w:t>
            </w:r>
          </w:p>
        </w:tc>
      </w:tr>
      <w:tr w:rsidR="008609C6" w14:paraId="1830DF17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68E19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60D81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苏州工业园区爱威特精密钣金有限公司</w:t>
            </w:r>
          </w:p>
        </w:tc>
      </w:tr>
      <w:tr w:rsidR="008609C6" w14:paraId="723A5AC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B24F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4CBC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苏州工业园区东港实验幼儿园</w:t>
            </w:r>
          </w:p>
        </w:tc>
      </w:tr>
      <w:tr w:rsidR="008609C6" w14:paraId="4B0D9710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A2537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2986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苏州工业园区东兴路幼儿园</w:t>
            </w:r>
          </w:p>
        </w:tc>
      </w:tr>
      <w:tr w:rsidR="008609C6" w14:paraId="3B917CE5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90D0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60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521E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苏州工业园区恒泰科技有限公司</w:t>
            </w:r>
          </w:p>
        </w:tc>
      </w:tr>
      <w:tr w:rsidR="008609C6" w14:paraId="210AB4A4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133F5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324E2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苏州工业园区华松印务有限公司</w:t>
            </w:r>
          </w:p>
        </w:tc>
      </w:tr>
      <w:tr w:rsidR="008609C6" w14:paraId="4CA5103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0B672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3F61A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苏州工业园区建屋发展集团有限公司</w:t>
            </w:r>
          </w:p>
        </w:tc>
      </w:tr>
      <w:tr w:rsidR="008609C6" w14:paraId="259452D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D21B1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2773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苏州工业园区联顺科技有限公司</w:t>
            </w:r>
          </w:p>
        </w:tc>
      </w:tr>
      <w:tr w:rsidR="008609C6" w14:paraId="0DDCE9B5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A13F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C9DC2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苏州工业园区娄葑街道葑谊幼儿园</w:t>
            </w:r>
          </w:p>
        </w:tc>
      </w:tr>
      <w:tr w:rsidR="008609C6" w14:paraId="39B3BEE7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E6A24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AD96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苏州工业园区娄葑街道苏安幼儿园</w:t>
            </w:r>
          </w:p>
        </w:tc>
      </w:tr>
      <w:tr w:rsidR="008609C6" w14:paraId="0DD615A0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F866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2DE4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苏州工业园区娄葑街道夏园幼儿园</w:t>
            </w:r>
          </w:p>
        </w:tc>
      </w:tr>
      <w:tr w:rsidR="008609C6" w14:paraId="74F9E7D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847B5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3C783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苏州工业园区娄葑街道香堤澜湾幼儿园</w:t>
            </w:r>
          </w:p>
        </w:tc>
      </w:tr>
      <w:tr w:rsidR="008609C6" w14:paraId="23FB0FF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04208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1EA6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苏州工业园区美妍物业管理有限公司</w:t>
            </w:r>
          </w:p>
        </w:tc>
      </w:tr>
      <w:tr w:rsidR="008609C6" w14:paraId="05C4A84E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F812A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B28B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苏州工业园区尚瑞电子有限公司</w:t>
            </w:r>
          </w:p>
        </w:tc>
      </w:tr>
      <w:tr w:rsidR="008609C6" w14:paraId="5412F78C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96CEF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4FA4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苏州工业园区胜城物业管理有限公司</w:t>
            </w:r>
          </w:p>
        </w:tc>
      </w:tr>
      <w:tr w:rsidR="008609C6" w14:paraId="624F7050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F89B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2A20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苏州工业园区四方物业管理有限公司</w:t>
            </w:r>
          </w:p>
        </w:tc>
      </w:tr>
      <w:tr w:rsidR="008609C6" w14:paraId="30B9299C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4919E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32B1A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苏州工业园区拓朴环保净化有限公司</w:t>
            </w:r>
          </w:p>
        </w:tc>
      </w:tr>
      <w:tr w:rsidR="008609C6" w14:paraId="2F0FDC7C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E231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5B00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苏州工业园区文苑路幼儿园</w:t>
            </w:r>
          </w:p>
        </w:tc>
      </w:tr>
      <w:tr w:rsidR="008609C6" w14:paraId="3479E0C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A3AE5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21F5B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苏州工业园区先锋纺织品有限公司</w:t>
            </w:r>
          </w:p>
        </w:tc>
      </w:tr>
      <w:tr w:rsidR="008609C6" w14:paraId="14E9341C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19374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29C76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苏州工业园区新惠巴士有限公司</w:t>
            </w:r>
          </w:p>
        </w:tc>
      </w:tr>
      <w:tr w:rsidR="008609C6" w14:paraId="42B52983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0D67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040D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苏州工业园区新时代市民中心管理有限公司</w:t>
            </w:r>
          </w:p>
        </w:tc>
      </w:tr>
      <w:tr w:rsidR="008609C6" w14:paraId="76CF3CA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66E84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A9553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苏州工业园区兴盛建设有限公司</w:t>
            </w:r>
          </w:p>
        </w:tc>
      </w:tr>
      <w:tr w:rsidR="008609C6" w14:paraId="56ABD156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7F3E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37F6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苏州工业园区艺达精密机械有限公司</w:t>
            </w:r>
          </w:p>
        </w:tc>
      </w:tr>
      <w:tr w:rsidR="008609C6" w14:paraId="27A28A6C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AA331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34534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苏州工业园区月亮湾文创园运营管理有限责任公司</w:t>
            </w:r>
          </w:p>
        </w:tc>
      </w:tr>
      <w:tr w:rsidR="008609C6" w14:paraId="5528CB0D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5235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A36E5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苏州工业园区智宏工程管理咨询有限公司</w:t>
            </w:r>
          </w:p>
        </w:tc>
      </w:tr>
      <w:tr w:rsidR="008609C6" w14:paraId="47ABDE3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2A617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81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A7735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苏州工业园区中法环境技术有限公司</w:t>
            </w:r>
          </w:p>
        </w:tc>
      </w:tr>
      <w:tr w:rsidR="008609C6" w14:paraId="6C7D6E3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95D32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8FFE2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苏州工业园区综保产业服务有限公司</w:t>
            </w:r>
          </w:p>
        </w:tc>
      </w:tr>
      <w:tr w:rsidR="008609C6" w14:paraId="73EEAE49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95FFD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42F12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苏州华泰人力资源服务有限公司</w:t>
            </w:r>
          </w:p>
        </w:tc>
      </w:tr>
      <w:tr w:rsidR="008609C6" w14:paraId="7FA258B6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1242D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59D5B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苏州家之源物业服务有限公司</w:t>
            </w:r>
          </w:p>
        </w:tc>
      </w:tr>
      <w:tr w:rsidR="008609C6" w14:paraId="2CC97EB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24837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9107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苏州金光人力资源服务有限公司苏州工业园区分公司</w:t>
            </w:r>
          </w:p>
        </w:tc>
      </w:tr>
      <w:tr w:rsidR="008609C6" w14:paraId="24BB35F1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E47D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78A8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苏州科纬讯信息服务有限公司</w:t>
            </w:r>
          </w:p>
        </w:tc>
      </w:tr>
      <w:tr w:rsidR="008609C6" w14:paraId="37B1503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1158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48223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苏州科星钢结构工程有限公司</w:t>
            </w:r>
          </w:p>
        </w:tc>
      </w:tr>
      <w:tr w:rsidR="008609C6" w14:paraId="41EF1217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FC745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C61C1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苏州科逸住宅设备股份有限公司</w:t>
            </w:r>
          </w:p>
        </w:tc>
      </w:tr>
      <w:tr w:rsidR="008609C6" w14:paraId="41C09D37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5C244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A703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苏州莱斯科特种自动化设备有限公司</w:t>
            </w:r>
          </w:p>
        </w:tc>
      </w:tr>
      <w:tr w:rsidR="008609C6" w14:paraId="2E1A742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C24A5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6835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苏州雷泰医疗装备有限公司</w:t>
            </w:r>
          </w:p>
        </w:tc>
      </w:tr>
      <w:tr w:rsidR="008609C6" w14:paraId="58DBE3A5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7EA0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A7FF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苏州麦肯多精密科技有限公司</w:t>
            </w:r>
          </w:p>
        </w:tc>
      </w:tr>
      <w:tr w:rsidR="008609C6" w14:paraId="4A30602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924A2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F1FB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苏州盛景信息科技股份有限公司</w:t>
            </w:r>
          </w:p>
        </w:tc>
      </w:tr>
      <w:tr w:rsidR="008609C6" w14:paraId="2855FAE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6C77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ED24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苏州盛韵生态环境建设发展有限公司</w:t>
            </w:r>
          </w:p>
        </w:tc>
      </w:tr>
      <w:tr w:rsidR="008609C6" w14:paraId="0483665A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68B25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4B228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苏州市东苏发五金粘胶制品有限公司</w:t>
            </w:r>
          </w:p>
        </w:tc>
      </w:tr>
      <w:tr w:rsidR="008609C6" w14:paraId="4168D39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A388D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8595A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苏州市东吴滚针轴承有限公司</w:t>
            </w:r>
          </w:p>
        </w:tc>
      </w:tr>
      <w:tr w:rsidR="008609C6" w14:paraId="722F0DA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B536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B6BB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苏州市丰瑞物业管理有限公司</w:t>
            </w:r>
          </w:p>
        </w:tc>
      </w:tr>
      <w:tr w:rsidR="008609C6" w14:paraId="3460913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CEF1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DB473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苏州市佳奇包装制品有限公司</w:t>
            </w:r>
          </w:p>
        </w:tc>
      </w:tr>
      <w:tr w:rsidR="008609C6" w14:paraId="6F33BB8E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FEB54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3FB7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苏州市金勺子餐饮管理有限公司</w:t>
            </w:r>
          </w:p>
        </w:tc>
      </w:tr>
      <w:tr w:rsidR="008609C6" w14:paraId="35B3791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F2BED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4E7F6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苏州市雷霆特卫保安服务有限公司</w:t>
            </w:r>
          </w:p>
        </w:tc>
      </w:tr>
      <w:tr w:rsidR="008609C6" w14:paraId="546FCF51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883ED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9F384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苏州市新鸿基精密部品有限公司</w:t>
            </w:r>
          </w:p>
        </w:tc>
      </w:tr>
      <w:tr w:rsidR="008609C6" w14:paraId="6C31DA9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1316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0906F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苏州市银雁数据处理有限公司</w:t>
            </w:r>
          </w:p>
        </w:tc>
      </w:tr>
      <w:tr w:rsidR="008609C6" w14:paraId="15D05F6E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CFFF8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102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4B0D3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苏州四维精密复合材料有限公司</w:t>
            </w:r>
          </w:p>
        </w:tc>
      </w:tr>
      <w:tr w:rsidR="008609C6" w14:paraId="0DA9CD8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9AB17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5910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苏州天华超净科技有限公司</w:t>
            </w:r>
          </w:p>
        </w:tc>
      </w:tr>
      <w:tr w:rsidR="008609C6" w14:paraId="26BAC9DD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E83E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799F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苏州万郡环境发展有限公司</w:t>
            </w:r>
          </w:p>
        </w:tc>
      </w:tr>
      <w:tr w:rsidR="008609C6" w14:paraId="09F284AE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EE60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C2E22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苏州万御安防科技有限公司</w:t>
            </w:r>
          </w:p>
        </w:tc>
      </w:tr>
      <w:tr w:rsidR="008609C6" w14:paraId="6C674C7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8AEC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5B82D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苏州硒谷科技有限公司</w:t>
            </w:r>
          </w:p>
        </w:tc>
      </w:tr>
      <w:tr w:rsidR="008609C6" w14:paraId="56395BB0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C90C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BC4C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苏州新港国际货运有限公司</w:t>
            </w:r>
          </w:p>
        </w:tc>
      </w:tr>
      <w:tr w:rsidR="008609C6" w14:paraId="06FACAC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F54C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3B746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苏州新港国际物流有限公司</w:t>
            </w:r>
          </w:p>
        </w:tc>
      </w:tr>
      <w:tr w:rsidR="008609C6" w14:paraId="2E68EAAC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1FFAB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A38F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苏州新苏皇冠物业管理有限公司</w:t>
            </w:r>
          </w:p>
        </w:tc>
      </w:tr>
      <w:tr w:rsidR="008609C6" w14:paraId="4AE7918A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F9B22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F283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苏州新屹置业发展有限公司</w:t>
            </w:r>
          </w:p>
        </w:tc>
      </w:tr>
      <w:tr w:rsidR="008609C6" w14:paraId="1B4B18D4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72BC2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6760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苏州依斯倍环保装备科技有限公司</w:t>
            </w:r>
          </w:p>
        </w:tc>
      </w:tr>
      <w:tr w:rsidR="008609C6" w14:paraId="41CAB60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4438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F4298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苏州怡合酒店管理有限公司凯悦酒店</w:t>
            </w:r>
          </w:p>
        </w:tc>
      </w:tr>
      <w:tr w:rsidR="008609C6" w14:paraId="0CF3C3E4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63191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8474B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苏州驿力机车科技股份有限公司</w:t>
            </w:r>
          </w:p>
        </w:tc>
      </w:tr>
      <w:tr w:rsidR="008609C6" w14:paraId="4E919477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ECBC7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C9C3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苏州友宏科技有限公司</w:t>
            </w:r>
          </w:p>
        </w:tc>
      </w:tr>
      <w:tr w:rsidR="008609C6" w14:paraId="59B21E8D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972B2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1EBD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苏州圆融商业服务有限公司</w:t>
            </w:r>
          </w:p>
        </w:tc>
      </w:tr>
      <w:tr w:rsidR="008609C6" w14:paraId="00096624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AF9F1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3498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苏州云光科技有限公司</w:t>
            </w:r>
          </w:p>
        </w:tc>
      </w:tr>
      <w:tr w:rsidR="008609C6" w14:paraId="1A74E36A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0243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ACB45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苏州展德自动化设备有限公司</w:t>
            </w:r>
          </w:p>
        </w:tc>
      </w:tr>
      <w:tr w:rsidR="008609C6" w14:paraId="309452D9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51681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D00C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苏州中科集成电路设计中心有限公司</w:t>
            </w:r>
          </w:p>
        </w:tc>
      </w:tr>
      <w:tr w:rsidR="008609C6" w14:paraId="49D53B6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B2646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8244C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苏州中茵皇冠假日酒店有限公司</w:t>
            </w:r>
          </w:p>
        </w:tc>
      </w:tr>
      <w:tr w:rsidR="008609C6" w14:paraId="2B1E8F3C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56079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2CB5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苏州中茵天香书苑酒店有限公司</w:t>
            </w:r>
          </w:p>
        </w:tc>
      </w:tr>
      <w:tr w:rsidR="008609C6" w14:paraId="4EBFBF11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9BC19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1F9FA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索诺瓦医疗器械技术服务（苏州）有限公司</w:t>
            </w:r>
          </w:p>
        </w:tc>
      </w:tr>
      <w:tr w:rsidR="008609C6" w14:paraId="66678E0E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1C17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71D3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索普利机械产品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3AD1982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1A43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123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50EB1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泰连电子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77D9503F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71A1D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18D6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特瑞堡密封系统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3A319A8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87FD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C4361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天时燃烧设备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有限责任公司</w:t>
            </w:r>
          </w:p>
        </w:tc>
      </w:tr>
      <w:tr w:rsidR="008609C6" w14:paraId="363964D7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2396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05213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无锡埃顿保安服务有限公司苏州分公司</w:t>
            </w:r>
          </w:p>
        </w:tc>
      </w:tr>
      <w:tr w:rsidR="008609C6" w14:paraId="6B432AA0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E5FF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3D0EF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星弧涂层新材料科技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股份有限公司</w:t>
            </w:r>
          </w:p>
        </w:tc>
      </w:tr>
      <w:tr w:rsidR="008609C6" w14:paraId="04A5258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7391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699C0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亚技精密元件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540741C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D9085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E2E6A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怡合置业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5DD7FBF2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3E5CF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4009B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益进信息服务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352C1EDA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9514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ED20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益通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医疗技术有限公司</w:t>
            </w:r>
          </w:p>
        </w:tc>
      </w:tr>
      <w:tr w:rsidR="008609C6" w14:paraId="5ADB6E24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84F88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01967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益新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6FF877C4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D404F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8D963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毅登科技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8609C6" w14:paraId="0DB44058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77B03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6EFA4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中建四局第六建设有限公司江苏分公司</w:t>
            </w:r>
          </w:p>
        </w:tc>
      </w:tr>
      <w:tr w:rsidR="008609C6" w14:paraId="05EAC57E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53AAC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8B5FE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中科芯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微电子科技有限公司</w:t>
            </w:r>
          </w:p>
        </w:tc>
      </w:tr>
      <w:tr w:rsidR="008609C6" w14:paraId="3746828B" w14:textId="77777777" w:rsidTr="00C766AA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71BB0" w14:textId="77777777" w:rsidR="008609C6" w:rsidRDefault="00B243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DE929" w14:textId="77777777" w:rsidR="008609C6" w:rsidRDefault="00B243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中怡数宽科技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bookmarkEnd w:id="0"/>
    </w:tbl>
    <w:p w14:paraId="2B2AE005" w14:textId="77777777" w:rsidR="008609C6" w:rsidRDefault="008609C6"/>
    <w:sectPr w:rsidR="008609C6">
      <w:pgSz w:w="11906" w:h="16838"/>
      <w:pgMar w:top="1701" w:right="1418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54CC3A" w14:textId="77777777" w:rsidR="00B243BC" w:rsidRDefault="00B243BC" w:rsidP="00C766AA">
      <w:r>
        <w:separator/>
      </w:r>
    </w:p>
  </w:endnote>
  <w:endnote w:type="continuationSeparator" w:id="0">
    <w:p w14:paraId="04A91F12" w14:textId="77777777" w:rsidR="00B243BC" w:rsidRDefault="00B243BC" w:rsidP="00C76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23F34" w14:textId="77777777" w:rsidR="00B243BC" w:rsidRDefault="00B243BC" w:rsidP="00C766AA">
      <w:r>
        <w:separator/>
      </w:r>
    </w:p>
  </w:footnote>
  <w:footnote w:type="continuationSeparator" w:id="0">
    <w:p w14:paraId="6BF0C170" w14:textId="77777777" w:rsidR="00B243BC" w:rsidRDefault="00B243BC" w:rsidP="00C76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39A"/>
    <w:rsid w:val="00066794"/>
    <w:rsid w:val="00206DD7"/>
    <w:rsid w:val="00364612"/>
    <w:rsid w:val="00420E38"/>
    <w:rsid w:val="005D1B61"/>
    <w:rsid w:val="006E3F7C"/>
    <w:rsid w:val="008609C6"/>
    <w:rsid w:val="00880A1C"/>
    <w:rsid w:val="009C2BDC"/>
    <w:rsid w:val="00A06953"/>
    <w:rsid w:val="00AE2736"/>
    <w:rsid w:val="00B243BC"/>
    <w:rsid w:val="00C766AA"/>
    <w:rsid w:val="00D11D7E"/>
    <w:rsid w:val="00D15D2F"/>
    <w:rsid w:val="00FE639A"/>
    <w:rsid w:val="5EFD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2C4C65D-10B8-40AF-81CE-44553B8BA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398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WXY</dc:creator>
  <cp:lastModifiedBy>人力资源和社会保障局-徐苏琦</cp:lastModifiedBy>
  <cp:revision>4</cp:revision>
  <dcterms:created xsi:type="dcterms:W3CDTF">2024-12-03T16:32:00Z</dcterms:created>
  <dcterms:modified xsi:type="dcterms:W3CDTF">2025-12-29T01:22:00Z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CB249CEBC6B0D33E909F4B691ED51316_42</vt:lpwstr>
  </property>
</Properties>
</file>